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0BBFB54A" w:rsidR="00464016" w:rsidRPr="00582B1A" w:rsidRDefault="008F1450" w:rsidP="008D4AF1">
      <w:pPr>
        <w:spacing w:after="0" w:line="360" w:lineRule="auto"/>
        <w:ind w:left="141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7</w:t>
      </w:r>
      <w:r w:rsidR="00464016" w:rsidRPr="00582B1A">
        <w:rPr>
          <w:rFonts w:ascii="Arial" w:hAnsi="Arial" w:cs="Arial"/>
          <w:b/>
        </w:rPr>
        <w:t>do Umowy</w:t>
      </w:r>
      <w:r>
        <w:rPr>
          <w:rFonts w:ascii="Arial" w:hAnsi="Arial" w:cs="Arial"/>
          <w:b/>
        </w:rPr>
        <w:t xml:space="preserve"> nr</w:t>
      </w:r>
      <w:r w:rsidR="008D4AF1">
        <w:rPr>
          <w:rFonts w:ascii="Arial" w:hAnsi="Arial" w:cs="Arial"/>
          <w:b/>
        </w:rPr>
        <w:t xml:space="preserve"> </w:t>
      </w:r>
      <w:r w:rsidR="00A12E2F">
        <w:rPr>
          <w:rFonts w:ascii="Arial" w:hAnsi="Arial" w:cs="Arial"/>
          <w:b/>
        </w:rPr>
        <w:t>………………</w:t>
      </w:r>
      <w:r w:rsidR="00AB41CB">
        <w:rPr>
          <w:rFonts w:ascii="Arial" w:hAnsi="Arial" w:cs="Arial"/>
          <w:b/>
        </w:rPr>
        <w:t>z dnia …</w:t>
      </w:r>
      <w:r w:rsidR="008D4AF1">
        <w:rPr>
          <w:rFonts w:ascii="Arial" w:hAnsi="Arial" w:cs="Arial"/>
          <w:b/>
        </w:rPr>
        <w:t>…………..</w:t>
      </w:r>
    </w:p>
    <w:p w14:paraId="3C260713" w14:textId="77777777" w:rsidR="00D75F82" w:rsidRDefault="00D75F82" w:rsidP="008B4052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625F71EB" w14:textId="2315A7D3" w:rsidR="001971C5" w:rsidRDefault="001971C5" w:rsidP="008B4052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WZÓR</w:t>
      </w:r>
    </w:p>
    <w:p w14:paraId="7039BD81" w14:textId="70470124" w:rsidR="00870F43" w:rsidRPr="00582B1A" w:rsidRDefault="00870F43" w:rsidP="008B4052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bCs/>
        </w:rPr>
        <w:t xml:space="preserve">PROTOKÓŁ </w:t>
      </w:r>
      <w:r w:rsidR="00AB41CB">
        <w:rPr>
          <w:rFonts w:ascii="Arial" w:hAnsi="Arial" w:cs="Arial"/>
          <w:b/>
        </w:rPr>
        <w:t>ODBIORU USŁUG</w:t>
      </w:r>
      <w:r w:rsidR="00D53B0F">
        <w:rPr>
          <w:rFonts w:ascii="Arial" w:hAnsi="Arial" w:cs="Arial"/>
          <w:b/>
        </w:rPr>
        <w:t xml:space="preserve"> Nr … </w:t>
      </w:r>
    </w:p>
    <w:p w14:paraId="05B17C1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Wykonawca:</w:t>
      </w:r>
    </w:p>
    <w:p w14:paraId="04F20793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………………………………….</w:t>
      </w:r>
    </w:p>
    <w:p w14:paraId="541952FD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Zamawiający:</w:t>
      </w:r>
    </w:p>
    <w:p w14:paraId="6A91A3C7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PKP Polskie Linie Kolejowe S.A.</w:t>
      </w:r>
    </w:p>
    <w:p w14:paraId="7044EA6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Ul. Targowa 74, 03-734 Warszawa</w:t>
      </w:r>
    </w:p>
    <w:p w14:paraId="1EE1347B" w14:textId="6DB22E8C" w:rsidR="00582B1A" w:rsidRPr="00E37868" w:rsidRDefault="00E37868" w:rsidP="00582B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PKP Polskie Linie Kolejowe S.A. Przedsiębiorstwo Napraw Infrastruktury </w:t>
      </w:r>
    </w:p>
    <w:p w14:paraId="0CCF16BB" w14:textId="77777777" w:rsidR="00CF33EC" w:rsidRPr="00582B1A" w:rsidRDefault="00CF33EC" w:rsidP="00582B1A">
      <w:pPr>
        <w:spacing w:after="0" w:line="360" w:lineRule="auto"/>
        <w:rPr>
          <w:rFonts w:ascii="Arial" w:hAnsi="Arial" w:cs="Arial"/>
          <w:b/>
          <w:iCs/>
        </w:rPr>
      </w:pPr>
    </w:p>
    <w:p w14:paraId="7B52C2AB" w14:textId="11E11A49" w:rsidR="00F6786C" w:rsidRDefault="00F6786C" w:rsidP="001971C5">
      <w:pPr>
        <w:spacing w:after="0" w:line="360" w:lineRule="auto"/>
        <w:jc w:val="both"/>
        <w:rPr>
          <w:rFonts w:ascii="Arial" w:hAnsi="Arial" w:cs="Arial"/>
          <w:b/>
        </w:rPr>
      </w:pPr>
      <w:r w:rsidRPr="00582B1A">
        <w:rPr>
          <w:rFonts w:ascii="Arial" w:hAnsi="Arial" w:cs="Arial"/>
        </w:rPr>
        <w:t xml:space="preserve">Zamawiający oświadcza, że </w:t>
      </w:r>
      <w:r w:rsidR="001971C5">
        <w:rPr>
          <w:rFonts w:ascii="Arial" w:hAnsi="Arial" w:cs="Arial"/>
        </w:rPr>
        <w:t>Usługi</w:t>
      </w:r>
      <w:r w:rsidR="001272DA" w:rsidRPr="00582B1A">
        <w:rPr>
          <w:rFonts w:ascii="Arial" w:hAnsi="Arial" w:cs="Arial"/>
        </w:rPr>
        <w:t xml:space="preserve"> </w:t>
      </w:r>
      <w:r w:rsidR="001D497B" w:rsidRPr="00582B1A">
        <w:rPr>
          <w:rFonts w:ascii="Arial" w:hAnsi="Arial" w:cs="Arial"/>
        </w:rPr>
        <w:t xml:space="preserve">objęte </w:t>
      </w:r>
      <w:r w:rsidR="00BA399F" w:rsidRPr="00582B1A">
        <w:rPr>
          <w:rFonts w:ascii="Arial" w:hAnsi="Arial" w:cs="Arial"/>
          <w:b/>
        </w:rPr>
        <w:t>U</w:t>
      </w:r>
      <w:r w:rsidR="001D497B" w:rsidRPr="00582B1A">
        <w:rPr>
          <w:rFonts w:ascii="Arial" w:hAnsi="Arial" w:cs="Arial"/>
          <w:b/>
        </w:rPr>
        <w:t>mową</w:t>
      </w:r>
      <w:r w:rsidR="00BA399F" w:rsidRPr="00582B1A">
        <w:rPr>
          <w:rFonts w:ascii="Arial" w:hAnsi="Arial" w:cs="Arial"/>
          <w:b/>
        </w:rPr>
        <w:t xml:space="preserve"> nr:</w:t>
      </w:r>
      <w:r w:rsidR="00C54B39" w:rsidRPr="00C54B39">
        <w:t xml:space="preserve"> </w:t>
      </w:r>
      <w:r w:rsidR="00A12E2F">
        <w:rPr>
          <w:rFonts w:ascii="Arial" w:hAnsi="Arial" w:cs="Arial"/>
          <w:b/>
        </w:rPr>
        <w:t>………………….</w:t>
      </w:r>
      <w:r w:rsidR="001971C5">
        <w:rPr>
          <w:rFonts w:ascii="Arial" w:hAnsi="Arial" w:cs="Arial"/>
          <w:b/>
        </w:rPr>
        <w:t>z dnia</w:t>
      </w:r>
      <w:r w:rsidR="00D53B0F">
        <w:rPr>
          <w:rFonts w:ascii="Arial" w:hAnsi="Arial" w:cs="Arial"/>
          <w:b/>
        </w:rPr>
        <w:t xml:space="preserve"> ….</w:t>
      </w:r>
      <w:r w:rsidR="001D497B" w:rsidRPr="00582B1A">
        <w:rPr>
          <w:rFonts w:ascii="Arial" w:hAnsi="Arial" w:cs="Arial"/>
        </w:rPr>
        <w:t xml:space="preserve"> zostały należycie zrealizowane przez Wykonawcę</w:t>
      </w:r>
      <w:r w:rsidR="00CF1F4E">
        <w:rPr>
          <w:rFonts w:ascii="Arial" w:hAnsi="Arial" w:cs="Arial"/>
        </w:rPr>
        <w:t xml:space="preserve"> w miesiącu ……………</w:t>
      </w:r>
      <w:r w:rsidR="001D497B" w:rsidRPr="00582B1A">
        <w:rPr>
          <w:rFonts w:ascii="Arial" w:hAnsi="Arial" w:cs="Arial"/>
        </w:rPr>
        <w:t>.</w:t>
      </w:r>
      <w:r w:rsidR="001D497B" w:rsidRPr="00582B1A">
        <w:rPr>
          <w:rFonts w:ascii="Arial" w:hAnsi="Arial" w:cs="Arial"/>
          <w:b/>
        </w:rPr>
        <w:t xml:space="preserve"> </w:t>
      </w:r>
    </w:p>
    <w:p w14:paraId="60C5261E" w14:textId="79696354" w:rsidR="00CF1F4E" w:rsidRPr="00582B1A" w:rsidRDefault="00CF1F4E" w:rsidP="001971C5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lang w:eastAsia="pl-PL"/>
        </w:rPr>
        <w:t xml:space="preserve">Do Protokołu </w:t>
      </w:r>
      <w:bookmarkStart w:id="0" w:name="_Hlk37105001"/>
      <w:r w:rsidR="00B15996">
        <w:rPr>
          <w:rFonts w:ascii="Arial" w:eastAsia="Arial" w:hAnsi="Arial" w:cs="Arial"/>
          <w:lang w:eastAsia="pl-PL"/>
        </w:rPr>
        <w:t xml:space="preserve">odbioru  </w:t>
      </w:r>
      <w:r>
        <w:rPr>
          <w:rFonts w:ascii="Arial" w:eastAsia="Arial" w:hAnsi="Arial" w:cs="Arial"/>
          <w:lang w:eastAsia="pl-PL"/>
        </w:rPr>
        <w:t xml:space="preserve">dołączone </w:t>
      </w:r>
      <w:bookmarkEnd w:id="0"/>
      <w:r>
        <w:rPr>
          <w:rFonts w:ascii="Arial" w:eastAsia="Arial" w:hAnsi="Arial" w:cs="Arial"/>
          <w:lang w:eastAsia="pl-PL"/>
        </w:rPr>
        <w:t>zostały</w:t>
      </w:r>
      <w:r>
        <w:rPr>
          <w:rFonts w:ascii="Arial" w:hAnsi="Arial" w:cs="Arial"/>
        </w:rPr>
        <w:t xml:space="preserve"> raporty dzienne pracy lokomotyw i karty potwierdzenia czasu pracy lokomotyw ………………………………..</w:t>
      </w:r>
    </w:p>
    <w:p w14:paraId="55988788" w14:textId="77777777" w:rsidR="00464016" w:rsidRPr="00582B1A" w:rsidRDefault="00464016" w:rsidP="00582B1A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6272A8D7" w14:textId="77777777" w:rsidTr="00582B1A">
        <w:trPr>
          <w:trHeight w:val="99"/>
        </w:trPr>
        <w:tc>
          <w:tcPr>
            <w:tcW w:w="4140" w:type="dxa"/>
          </w:tcPr>
          <w:p w14:paraId="75FA8044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82B1A" w:rsidRDefault="00CF33EC" w:rsidP="00582B1A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 xml:space="preserve">Osoba </w:t>
      </w:r>
      <w:r w:rsidR="00870F43" w:rsidRPr="00582B1A">
        <w:rPr>
          <w:rFonts w:ascii="Arial" w:hAnsi="Arial" w:cs="Arial"/>
          <w:sz w:val="22"/>
          <w:szCs w:val="22"/>
        </w:rPr>
        <w:t>dokonująca</w:t>
      </w:r>
      <w:r w:rsidRPr="00582B1A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08812087" w14:textId="77777777" w:rsidTr="00582B1A">
        <w:trPr>
          <w:trHeight w:val="99"/>
        </w:trPr>
        <w:tc>
          <w:tcPr>
            <w:tcW w:w="4140" w:type="dxa"/>
          </w:tcPr>
          <w:p w14:paraId="3041891B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F8E5B1" w14:textId="77777777" w:rsidR="001D497B" w:rsidRPr="00582B1A" w:rsidRDefault="001D497B" w:rsidP="00582B1A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28BE0983" w:rsidR="00C80A64" w:rsidRPr="00582B1A" w:rsidRDefault="00C80A64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</w:t>
      </w:r>
      <w:r w:rsidR="00F6786C" w:rsidRPr="00582B1A">
        <w:rPr>
          <w:rFonts w:ascii="Arial" w:hAnsi="Arial" w:cs="Arial"/>
          <w:b/>
        </w:rPr>
        <w:t>rotokół stanowi podstawę do wystawienia faktury zgodnie z warunkami Umowy.</w:t>
      </w:r>
    </w:p>
    <w:p w14:paraId="1A0EA78D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3F3E8D7C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5DC6AFE7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2A57134D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732D97AE" w14:textId="698C3767" w:rsidR="00F6786C" w:rsidRPr="00582B1A" w:rsidRDefault="00F6786C" w:rsidP="00582B1A">
      <w:pPr>
        <w:spacing w:after="0" w:line="360" w:lineRule="auto"/>
        <w:rPr>
          <w:rFonts w:ascii="Arial" w:hAnsi="Arial" w:cs="Arial"/>
          <w:i/>
        </w:rPr>
      </w:pPr>
    </w:p>
    <w:sectPr w:rsidR="00F6786C" w:rsidRPr="00582B1A" w:rsidSect="001D49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6C39" w14:textId="77777777" w:rsidR="00AE2BA2" w:rsidRDefault="00AE2BA2" w:rsidP="001272DA">
      <w:pPr>
        <w:spacing w:after="0" w:line="240" w:lineRule="auto"/>
      </w:pPr>
      <w:r>
        <w:separator/>
      </w:r>
    </w:p>
  </w:endnote>
  <w:endnote w:type="continuationSeparator" w:id="0">
    <w:p w14:paraId="58B85312" w14:textId="77777777" w:rsidR="00AE2BA2" w:rsidRDefault="00AE2BA2" w:rsidP="0012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6CAC" w14:textId="77777777" w:rsidR="002869B2" w:rsidRDefault="002869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EndPr/>
    <w:sdtContent>
      <w:sdt>
        <w:sdtPr>
          <w:id w:val="1852915331"/>
          <w:docPartObj>
            <w:docPartGallery w:val="Page Numbers (Top of Page)"/>
            <w:docPartUnique/>
          </w:docPartObj>
        </w:sdtPr>
        <w:sdtEndPr/>
        <w:sdtContent>
          <w:p w14:paraId="39B48BDC" w14:textId="5A315B7C" w:rsidR="001272DA" w:rsidRDefault="001272DA" w:rsidP="001272DA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 xml:space="preserve">Protokół </w:t>
            </w:r>
            <w:r w:rsidR="0021002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odbioru Usług</w:t>
            </w:r>
          </w:p>
          <w:p w14:paraId="5E664CF0" w14:textId="1D25FD55" w:rsidR="001272DA" w:rsidRPr="008B325F" w:rsidRDefault="001272DA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15996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15996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7B3DF25" w14:textId="77777777" w:rsidR="001272DA" w:rsidRDefault="001272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A5E9" w14:textId="77777777" w:rsidR="002869B2" w:rsidRDefault="002869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AD13B" w14:textId="77777777" w:rsidR="00AE2BA2" w:rsidRDefault="00AE2BA2" w:rsidP="001272DA">
      <w:pPr>
        <w:spacing w:after="0" w:line="240" w:lineRule="auto"/>
      </w:pPr>
      <w:r>
        <w:separator/>
      </w:r>
    </w:p>
  </w:footnote>
  <w:footnote w:type="continuationSeparator" w:id="0">
    <w:p w14:paraId="45819805" w14:textId="77777777" w:rsidR="00AE2BA2" w:rsidRDefault="00AE2BA2" w:rsidP="00127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AA27" w14:textId="77777777" w:rsidR="002869B2" w:rsidRDefault="002869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BDF4" w14:textId="77777777" w:rsidR="002869B2" w:rsidRDefault="002869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866" w14:textId="77777777" w:rsidR="002869B2" w:rsidRDefault="002869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4300341">
    <w:abstractNumId w:val="1"/>
  </w:num>
  <w:num w:numId="2" w16cid:durableId="1512644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15D16"/>
    <w:rsid w:val="00071A08"/>
    <w:rsid w:val="00081C5B"/>
    <w:rsid w:val="00102C9B"/>
    <w:rsid w:val="001272DA"/>
    <w:rsid w:val="00180F60"/>
    <w:rsid w:val="001971C5"/>
    <w:rsid w:val="001D497B"/>
    <w:rsid w:val="0021002D"/>
    <w:rsid w:val="002869B2"/>
    <w:rsid w:val="002F73A3"/>
    <w:rsid w:val="003E077C"/>
    <w:rsid w:val="00464016"/>
    <w:rsid w:val="00582B1A"/>
    <w:rsid w:val="00595564"/>
    <w:rsid w:val="006E7A89"/>
    <w:rsid w:val="006F5498"/>
    <w:rsid w:val="007725AC"/>
    <w:rsid w:val="007F774B"/>
    <w:rsid w:val="00862A6F"/>
    <w:rsid w:val="00865E73"/>
    <w:rsid w:val="00870F43"/>
    <w:rsid w:val="00877B57"/>
    <w:rsid w:val="008B4052"/>
    <w:rsid w:val="008C15F0"/>
    <w:rsid w:val="008D4AF1"/>
    <w:rsid w:val="008F1450"/>
    <w:rsid w:val="009353D1"/>
    <w:rsid w:val="009E7AED"/>
    <w:rsid w:val="00A12E2F"/>
    <w:rsid w:val="00AB41CB"/>
    <w:rsid w:val="00AE2BA2"/>
    <w:rsid w:val="00B15996"/>
    <w:rsid w:val="00B62193"/>
    <w:rsid w:val="00BA399F"/>
    <w:rsid w:val="00BE25F7"/>
    <w:rsid w:val="00C05D96"/>
    <w:rsid w:val="00C54B39"/>
    <w:rsid w:val="00C80A64"/>
    <w:rsid w:val="00CA65E6"/>
    <w:rsid w:val="00CC6846"/>
    <w:rsid w:val="00CF1F4E"/>
    <w:rsid w:val="00CF33EC"/>
    <w:rsid w:val="00D110AB"/>
    <w:rsid w:val="00D11902"/>
    <w:rsid w:val="00D53B0F"/>
    <w:rsid w:val="00D75F82"/>
    <w:rsid w:val="00DD7537"/>
    <w:rsid w:val="00E16B66"/>
    <w:rsid w:val="00E37868"/>
    <w:rsid w:val="00E81D73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końcowego dostawy</vt:lpstr>
    </vt:vector>
  </TitlesOfParts>
  <Company>PKP PLK S.A.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końcowego dostawy</dc:title>
  <dc:subject/>
  <dc:creator>Biuro Logistyki Wydział ds zamówień korporacyjnych</dc:creator>
  <cp:keywords/>
  <dc:description/>
  <cp:lastModifiedBy>Witkowska Aleksandra</cp:lastModifiedBy>
  <cp:revision>9</cp:revision>
  <dcterms:created xsi:type="dcterms:W3CDTF">2023-02-01T10:41:00Z</dcterms:created>
  <dcterms:modified xsi:type="dcterms:W3CDTF">2026-03-19T13:49:00Z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